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C9B85BD" w:rsidP="79A5C899" w:rsidRDefault="1C9B85BD" w14:paraId="77A6836E" w14:textId="69C4C4C7">
      <w:pPr>
        <w:spacing w:line="276" w:lineRule="auto"/>
        <w:jc w:val="center"/>
      </w:pPr>
      <w:r w:rsidRPr="79A5C899" w:rsidR="1C9B85B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Regulamin Konkursu Poetyckiego „Pod Gwiazdą Dawida”</w:t>
      </w:r>
    </w:p>
    <w:p w:rsidR="1C9B85BD" w:rsidP="79A5C899" w:rsidRDefault="1C9B85BD" w14:paraId="1EDFF320" w14:textId="03B030AD">
      <w:pPr>
        <w:spacing w:line="276" w:lineRule="auto"/>
        <w:jc w:val="both"/>
      </w:pPr>
      <w:r>
        <w:br/>
      </w:r>
      <w:r>
        <w:br/>
      </w:r>
    </w:p>
    <w:p w:rsidR="1C9B85BD" w:rsidP="79A5C899" w:rsidRDefault="1C9B85BD" w14:paraId="57359319" w14:textId="462141D8">
      <w:pPr>
        <w:spacing w:line="276" w:lineRule="auto"/>
        <w:jc w:val="center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Niniejszy Regulamin określa warunki uczestnictwa w Konkursie Poetycki „Pod Gwiazdą Dawida” 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zwanego dalej „Konkursem”.</w:t>
      </w:r>
    </w:p>
    <w:p w:rsidR="1C9B85BD" w:rsidP="79A5C899" w:rsidRDefault="1C9B85BD" w14:paraId="73C63988" w14:textId="7080628B">
      <w:pPr>
        <w:spacing w:line="360" w:lineRule="auto"/>
        <w:jc w:val="center"/>
      </w:pPr>
      <w:r w:rsidRPr="79A5C899" w:rsidR="1C9B85B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</w:t>
      </w:r>
    </w:p>
    <w:p w:rsidR="1C9B85BD" w:rsidP="79A5C899" w:rsidRDefault="1C9B85BD" w14:paraId="62CA0E05" w14:textId="715D7BFB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>Organizatorzy:</w:t>
      </w:r>
    </w:p>
    <w:p w:rsidR="1C9B85BD" w:rsidP="79A5C899" w:rsidRDefault="1C9B85BD" w14:paraId="59CCD768" w14:textId="1CDB38DC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Posłowie na Sejm Dzieci i Młodzieży: Jakub Słowik, Daria Wiatr </w:t>
      </w:r>
    </w:p>
    <w:p w:rsidR="1C9B85BD" w:rsidP="79A5C899" w:rsidRDefault="1C9B85BD" w14:paraId="17F40C1A" w14:textId="15BAE5F7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Muzeum Okręgowe w Tarnowie</w:t>
      </w:r>
    </w:p>
    <w:p w:rsidR="1C9B85BD" w:rsidP="79A5C899" w:rsidRDefault="1C9B85BD" w14:paraId="5A554E2A" w14:textId="70A51D5E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Biblioteka Pedagogiczna w Tarnowie</w:t>
      </w:r>
    </w:p>
    <w:p w:rsidR="1C9B85BD" w:rsidP="79A5C899" w:rsidRDefault="1C9B85BD" w14:paraId="135077FC" w14:textId="341776CC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w:rsidR="1C9B85BD" w:rsidP="79A5C899" w:rsidRDefault="1C9B85BD" w14:paraId="5668339C" w14:textId="048FEB88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 xml:space="preserve">Patronat: </w:t>
      </w:r>
    </w:p>
    <w:p w:rsidR="1C9B85BD" w:rsidP="79A5C899" w:rsidRDefault="1C9B85BD" w14:paraId="46ACE0D2" w14:textId="2A4A6DC3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Komitet Opieki nad Zabytkami Kultury Żydowskiej w Tarnowie</w:t>
      </w:r>
    </w:p>
    <w:p w:rsidR="1C9B85BD" w:rsidP="79A5C899" w:rsidRDefault="1C9B85BD" w14:paraId="606B1912" w14:textId="70B7B9D3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Młodzieżowa Rada Miejska w Tarnowie</w:t>
      </w:r>
    </w:p>
    <w:p w:rsidR="1C9B85BD" w:rsidP="79A5C899" w:rsidRDefault="1C9B85BD" w14:paraId="138F4883" w14:textId="5C915B79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</w:t>
      </w:r>
    </w:p>
    <w:p w:rsidR="1C9B85BD" w:rsidP="79A5C899" w:rsidRDefault="1C9B85BD" w14:paraId="5B885322" w14:textId="3B624B75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 xml:space="preserve">§1 </w:t>
      </w:r>
      <w:r>
        <w:br/>
      </w: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>Cele Konkursu</w:t>
      </w:r>
    </w:p>
    <w:p w:rsidR="1C9B85BD" w:rsidP="79A5C899" w:rsidRDefault="1C9B85BD" w14:paraId="655A17F9" w14:textId="082B405B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1. Rozpowszechnienie twórczości literackiej.</w:t>
      </w:r>
    </w:p>
    <w:p w:rsidR="1C9B85BD" w:rsidP="79A5C899" w:rsidRDefault="1C9B85BD" w14:paraId="36C3AAE3" w14:textId="7C5C725D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2. Popularyzacja wiedzy na temat tragicznego losu tarnowskich Żydów.</w:t>
      </w:r>
    </w:p>
    <w:p w:rsidR="1C9B85BD" w:rsidP="79A5C899" w:rsidRDefault="1C9B85BD" w14:paraId="18175A11" w14:textId="2E01D7DB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3. Pobudzenie zainteresowania</w:t>
      </w:r>
      <w:r w:rsidRPr="79A5C899" w:rsidR="1C9B85BD">
        <w:rPr>
          <w:rFonts w:ascii="Tahoma" w:hAnsi="Tahoma" w:eastAsia="Tahoma" w:cs="Tahoma"/>
          <w:noProof w:val="0"/>
          <w:color w:val="008080"/>
          <w:sz w:val="20"/>
          <w:szCs w:val="20"/>
          <w:lang w:val="pl-PL"/>
        </w:rPr>
        <w:t xml:space="preserve"> 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młodzieży historią ziemi tarnowskiej.</w:t>
      </w:r>
    </w:p>
    <w:p w:rsidR="1C9B85BD" w:rsidP="79A5C899" w:rsidRDefault="1C9B85BD" w14:paraId="40124E5E" w14:textId="2B477E0B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4. Promowanie młodych twórców.</w:t>
      </w:r>
    </w:p>
    <w:p w:rsidR="1C9B85BD" w:rsidP="79A5C899" w:rsidRDefault="1C9B85BD" w14:paraId="501A3ABF" w14:textId="654E8A6D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5. Doskonalenie umiejętności wypowiedzi.</w:t>
      </w:r>
    </w:p>
    <w:p w:rsidR="1C9B85BD" w:rsidP="79A5C899" w:rsidRDefault="1C9B85BD" w14:paraId="4E9FD72B" w14:textId="6BFF2CD9">
      <w:pPr>
        <w:spacing w:line="360" w:lineRule="auto"/>
        <w:jc w:val="center"/>
      </w:pPr>
      <w:r>
        <w:br/>
      </w: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 xml:space="preserve">§2 </w:t>
      </w:r>
    </w:p>
    <w:p w:rsidR="1C9B85BD" w:rsidP="79A5C899" w:rsidRDefault="1C9B85BD" w14:paraId="365A831F" w14:textId="4D643C0B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>Warunki uczestnictwa</w:t>
      </w:r>
    </w:p>
    <w:p w:rsidR="1C9B85BD" w:rsidP="79A5C899" w:rsidRDefault="1C9B85BD" w14:paraId="4F1ECF2E" w14:textId="09BD4E82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1. Konkurs przeznaczony jest dla uczniów tarnowskich szkół średnich.</w:t>
      </w:r>
    </w:p>
    <w:p w:rsidR="1C9B85BD" w:rsidP="79A5C899" w:rsidRDefault="1C9B85BD" w14:paraId="35FE12AB" w14:textId="568FC1A4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eastAsia="Tahoma" w:cs="Tahoma"/>
          <w:noProof w:val="0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Udział w konkursie jest dobrowolny i bezpłatny.</w:t>
      </w:r>
    </w:p>
    <w:p w:rsidR="1C9B85BD" w:rsidP="79A5C899" w:rsidRDefault="1C9B85BD" w14:paraId="1E187F46" w14:textId="721EBC32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3. Warunkiem uczestnictwa w Konkursie jest nadesłanie 2 oryginalnych, nie publikowanych, nie nagradzanych wcześniej wierszy nawiązujących w treści do historii tarnowskiego getta. </w:t>
      </w:r>
    </w:p>
    <w:p w:rsidR="1C9B85BD" w:rsidP="79A5C899" w:rsidRDefault="1C9B85BD" w14:paraId="1D1470B1" w14:textId="14448DE5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4. Każdy uczestnik może zgłosić do Konkursu tylko jeden zestaw wierszy.</w:t>
      </w:r>
    </w:p>
    <w:p w:rsidR="1C9B85BD" w:rsidP="5BEB3013" w:rsidRDefault="1C9B85BD" w14:paraId="28B24C00" w14:textId="7628CACC">
      <w:pPr>
        <w:spacing w:line="360" w:lineRule="auto"/>
        <w:ind w:left="284" w:hanging="284"/>
        <w:jc w:val="both"/>
        <w:rPr>
          <w:rFonts w:ascii="Tahoma" w:hAnsi="Tahoma" w:eastAsia="Tahoma" w:cs="Tahoma"/>
          <w:noProof w:val="0"/>
          <w:sz w:val="20"/>
          <w:szCs w:val="20"/>
          <w:lang w:val="pl-PL"/>
        </w:rPr>
      </w:pPr>
      <w:r w:rsidRPr="5BEB3013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5. Warunkiem przystąpienia do Konkursu jest nadesłanie zgody na udział w Konkursie podpisanej przez uczestnika a w przypadku </w:t>
      </w:r>
      <w:r w:rsidRPr="5BEB3013" w:rsidR="323FA25B">
        <w:rPr>
          <w:rFonts w:ascii="Tahoma" w:hAnsi="Tahoma" w:eastAsia="Tahoma" w:cs="Tahoma"/>
          <w:noProof w:val="0"/>
          <w:sz w:val="20"/>
          <w:szCs w:val="20"/>
          <w:lang w:val="pl-PL"/>
        </w:rPr>
        <w:t>uczestników,</w:t>
      </w:r>
      <w:r w:rsidRPr="5BEB3013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którzy nie ukończyli 18 lat rodzica/opiekuna prawnego uczestnika oraz zgody na przetwarzanie danych osobowych </w:t>
      </w:r>
      <w:r w:rsidRPr="5BEB3013" w:rsidR="0D1C5ED3">
        <w:rPr>
          <w:rFonts w:ascii="Tahoma" w:hAnsi="Tahoma" w:eastAsia="Tahoma" w:cs="Tahoma"/>
          <w:noProof w:val="0"/>
          <w:sz w:val="20"/>
          <w:szCs w:val="20"/>
          <w:lang w:val="pl-PL"/>
        </w:rPr>
        <w:t>(</w:t>
      </w:r>
      <w:r w:rsidRPr="5BEB3013" w:rsidR="3727E4C2">
        <w:rPr>
          <w:rFonts w:ascii="Tahoma" w:hAnsi="Tahoma" w:eastAsia="Tahoma" w:cs="Tahoma"/>
          <w:noProof w:val="0"/>
          <w:sz w:val="20"/>
          <w:szCs w:val="20"/>
          <w:lang w:val="pl-PL"/>
        </w:rPr>
        <w:t>karta zgłoszeniowa</w:t>
      </w:r>
      <w:r w:rsidRPr="5BEB3013" w:rsidR="0D1C5ED3">
        <w:rPr>
          <w:rFonts w:ascii="Tahoma" w:hAnsi="Tahoma" w:eastAsia="Tahoma" w:cs="Tahoma"/>
          <w:noProof w:val="0"/>
          <w:sz w:val="20"/>
          <w:szCs w:val="20"/>
          <w:lang w:val="pl-PL"/>
        </w:rPr>
        <w:t>).</w:t>
      </w:r>
    </w:p>
    <w:p w:rsidR="1C9B85BD" w:rsidP="79A5C899" w:rsidRDefault="1C9B85BD" w14:paraId="7E62A9FE" w14:textId="53618438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6. Prace zgłoszone na Konkurs oraz wypełniony załącznik należy przesłać w formie pliku PDF/DOCX na adres mailowy: </w:t>
      </w:r>
      <w:hyperlink r:id="R4d902b3617964a74">
        <w:r w:rsidRPr="79A5C899" w:rsidR="1C9B85BD">
          <w:rPr>
            <w:rStyle w:val="Hyperlink"/>
            <w:rFonts w:ascii="Tahoma" w:hAnsi="Tahoma" w:eastAsia="Tahoma" w:cs="Tahoma"/>
            <w:strike w:val="0"/>
            <w:dstrike w:val="0"/>
            <w:noProof w:val="0"/>
            <w:sz w:val="20"/>
            <w:szCs w:val="20"/>
            <w:lang w:val="pl-PL"/>
          </w:rPr>
          <w:t>podgwiazdadawida@gmail.com</w:t>
        </w:r>
      </w:hyperlink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.</w:t>
      </w:r>
    </w:p>
    <w:p w:rsidR="1C9B85BD" w:rsidP="79A5C899" w:rsidRDefault="1C9B85BD" w14:paraId="325122E0" w14:textId="17BCA7F8">
      <w:pPr>
        <w:spacing w:line="360" w:lineRule="auto"/>
        <w:ind w:left="284" w:hanging="284"/>
        <w:jc w:val="both"/>
      </w:pPr>
      <w:r w:rsidRPr="5BEB3013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7. Plik zawierający zestaw wierszy powinien zostać zanonimizowany tzn. nie może zawierać danych osobowych autora, wymagane </w:t>
      </w:r>
      <w:r w:rsidRPr="5BEB3013" w:rsidR="74E43946">
        <w:rPr>
          <w:rFonts w:ascii="Tahoma" w:hAnsi="Tahoma" w:eastAsia="Tahoma" w:cs="Tahoma"/>
          <w:noProof w:val="0"/>
          <w:sz w:val="20"/>
          <w:szCs w:val="20"/>
          <w:lang w:val="pl-PL"/>
        </w:rPr>
        <w:t>jest,</w:t>
      </w:r>
      <w:r w:rsidRPr="5BEB3013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aby został opatrzony godłem (pseudonimem)</w:t>
      </w:r>
    </w:p>
    <w:p w:rsidR="1C9B85BD" w:rsidP="79A5C899" w:rsidRDefault="1C9B85BD" w14:paraId="415B7EEC" w14:textId="1FCF5C36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8. Prace niezanonimizowane, bez dołączonej zgody na udział w Konkursie oraz zgody na przetwarzanie danych nie będą brane pod uwagę.</w:t>
      </w:r>
    </w:p>
    <w:p w:rsidR="1C9B85BD" w:rsidP="79A5C899" w:rsidRDefault="1C9B85BD" w14:paraId="05D5B744" w14:textId="566D3A6E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9. Przesyłając zgłoszenie Uczestnik Konkursu oświadcza, że jest wyłącznym autorem nadsyłanych dzieł, przysługują mu wyłączne i nieograniczone prawa autorskie do ww. dzieł, nie były one nigdzie wcześniej publikowane i nie naruszają praw autorskich innych osób.</w:t>
      </w:r>
    </w:p>
    <w:p w:rsidR="1C9B85BD" w:rsidP="79A5C899" w:rsidRDefault="1C9B85BD" w14:paraId="79ABA221" w14:textId="308AB482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10. Wraz ze zgłoszeniem do Konkursu Uczestnik wyraża zgodę na nieodpłatne wykorzystywanie przez Organizatorów złożonych prac do publikacji nagrodzonych i wyróżnionych wierszy, a także do rozpowszechniania utworów on-line i udostępnienia w Internecie dla wszystkich bez ograniczeń, jednak z uwzględnieniem nazwisk twórców. </w:t>
      </w:r>
    </w:p>
    <w:p w:rsidR="1C9B85BD" w:rsidP="79A5C899" w:rsidRDefault="1C9B85BD" w14:paraId="665B64FD" w14:textId="73A3BA05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 xml:space="preserve"> </w:t>
      </w:r>
    </w:p>
    <w:p w:rsidR="1C9B85BD" w:rsidP="79A5C899" w:rsidRDefault="1C9B85BD" w14:paraId="24EE5855" w14:textId="135F46B3">
      <w:pPr>
        <w:spacing w:line="360" w:lineRule="auto"/>
        <w:ind w:left="142" w:hanging="142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 xml:space="preserve">§3 </w:t>
      </w:r>
    </w:p>
    <w:p w:rsidR="1C9B85BD" w:rsidP="79A5C899" w:rsidRDefault="1C9B85BD" w14:paraId="5EA6FBE7" w14:textId="180457BA">
      <w:pPr>
        <w:spacing w:line="360" w:lineRule="auto"/>
        <w:ind w:left="142" w:hanging="142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>Terminy</w:t>
      </w:r>
    </w:p>
    <w:p w:rsidR="1C9B85BD" w:rsidP="79A5C899" w:rsidRDefault="1C9B85BD" w14:paraId="14E5E147" w14:textId="729F3779">
      <w:pPr>
        <w:spacing w:line="360" w:lineRule="auto"/>
        <w:ind w:left="142" w:hanging="142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1. Zgłoszenia należy przesyłać do dnia:</w:t>
      </w:r>
      <w:r w:rsidRPr="79A5C899" w:rsidR="56AC6F54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</w:t>
      </w:r>
      <w:r w:rsidRPr="79A5C899" w:rsidR="56AC6F54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>30 września</w:t>
      </w:r>
      <w:r w:rsidRPr="79A5C899" w:rsidR="56AC6F54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</w:t>
      </w: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>2023 r.</w:t>
      </w:r>
    </w:p>
    <w:p w:rsidR="1C9B85BD" w:rsidP="79A5C899" w:rsidRDefault="1C9B85BD" w14:paraId="60E78016" w14:textId="42FB317B">
      <w:pPr>
        <w:spacing w:line="360" w:lineRule="auto"/>
        <w:ind w:left="142" w:hanging="142"/>
        <w:rPr>
          <w:rFonts w:ascii="Tahoma" w:hAnsi="Tahoma" w:eastAsia="Tahoma" w:cs="Tahoma"/>
          <w:noProof w:val="0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2. Rozstrzygnięcie Konkursu i wręczenie nagród: początek </w:t>
      </w:r>
      <w:r w:rsidRPr="79A5C899" w:rsidR="367A3DC0">
        <w:rPr>
          <w:rFonts w:ascii="Tahoma" w:hAnsi="Tahoma" w:eastAsia="Tahoma" w:cs="Tahoma"/>
          <w:noProof w:val="0"/>
          <w:sz w:val="20"/>
          <w:szCs w:val="20"/>
          <w:lang w:val="pl-PL"/>
        </w:rPr>
        <w:t>października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2023 r. Miejsce i dokładny termin zostaną ogłoszone w późniejszym terminie.</w:t>
      </w:r>
      <w:r>
        <w:br/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</w:t>
      </w:r>
      <w:r>
        <w:br/>
      </w:r>
    </w:p>
    <w:p w:rsidR="1C9B85BD" w:rsidP="79A5C899" w:rsidRDefault="1C9B85BD" w14:paraId="48144756" w14:textId="0611D1C0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 xml:space="preserve">§4 </w:t>
      </w:r>
    </w:p>
    <w:p w:rsidR="1C9B85BD" w:rsidP="79A5C899" w:rsidRDefault="1C9B85BD" w14:paraId="23449635" w14:textId="4AD1E7BC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>Ocena prac</w:t>
      </w:r>
    </w:p>
    <w:p w:rsidR="1C9B85BD" w:rsidP="79A5C899" w:rsidRDefault="1C9B85BD" w14:paraId="7E5B7E1D" w14:textId="17CBC0FB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eastAsia="Tahoma" w:cs="Tahoma"/>
          <w:noProof w:val="0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Prace będą ocenianie w jednej kategorii wiekowej: uczniowie szkół średnich.</w:t>
      </w:r>
    </w:p>
    <w:p w:rsidR="1C9B85BD" w:rsidP="79A5C899" w:rsidRDefault="1C9B85BD" w14:paraId="4491A6B4" w14:textId="7173B46A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eastAsia="Tahoma" w:cs="Tahoma"/>
          <w:noProof w:val="0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Oceny prac dokona Jury powołane przez współorganizatorów.</w:t>
      </w:r>
    </w:p>
    <w:p w:rsidR="1C9B85BD" w:rsidP="79A5C899" w:rsidRDefault="1C9B85BD" w14:paraId="7490F3B8" w14:textId="2C2D3C78">
      <w:pPr>
        <w:spacing w:line="360" w:lineRule="auto"/>
        <w:ind w:left="284" w:hanging="284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3. Ocenie będą podlegać: oryginalność, waga poruszanych tematów, wrażliwość na piękne słowa, szczególne walory poetyckie.</w:t>
      </w:r>
      <w:r>
        <w:br/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 </w:t>
      </w:r>
    </w:p>
    <w:p w:rsidR="1C9B85BD" w:rsidP="79A5C899" w:rsidRDefault="1C9B85BD" w14:paraId="7B244AC2" w14:textId="40F6A8A3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 xml:space="preserve">§5 </w:t>
      </w:r>
    </w:p>
    <w:p w:rsidR="1C9B85BD" w:rsidP="79A5C899" w:rsidRDefault="1C9B85BD" w14:paraId="3B8C8400" w14:textId="3FE444BC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>Wyniki Konkursu i nagrody</w:t>
      </w:r>
    </w:p>
    <w:p w:rsidR="1C9B85BD" w:rsidP="79A5C899" w:rsidRDefault="1C9B85BD" w14:paraId="33D8EA97" w14:textId="52D8A857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1. Laureaci zostaną powiadomieni o wynikach Konkursu telefonicznie lub pocztą elektroniczną.</w:t>
      </w:r>
    </w:p>
    <w:p w:rsidR="1C9B85BD" w:rsidP="79A5C899" w:rsidRDefault="1C9B85BD" w14:paraId="032A74A7" w14:textId="6AC765B2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2. Laureaci Konkursu otrzymają dyplomy, bony pieniężne i nagrody rzeczowe: I miejsce - bon o wartości 500 zł, II miejsce - bon o wartości 300 zł, III miejsce - bon o wartości 200 zł, wyróżnienia: nagrody rzeczowe. </w:t>
      </w:r>
    </w:p>
    <w:p w:rsidR="1C9B85BD" w:rsidP="79A5C899" w:rsidRDefault="1C9B85BD" w14:paraId="3A46C832" w14:textId="55BD206D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3. Lista laureatów zostanie opublikowana na stronie Muzeum Okręgowego w Tarnowie oraz Biblioteki Pedagogicznej w Tarnowie.</w:t>
      </w:r>
    </w:p>
    <w:p w:rsidR="1C9B85BD" w:rsidP="79A5C899" w:rsidRDefault="1C9B85BD" w14:paraId="52CB711B" w14:textId="4FC06BFF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4. Jury zastrzega sobie prawo do wprowadzenia zmian w przyznawaniu Nagród.</w:t>
      </w:r>
    </w:p>
    <w:p w:rsidR="1C9B85BD" w:rsidP="79A5C899" w:rsidRDefault="1C9B85BD" w14:paraId="28DA48DD" w14:textId="1161142C">
      <w:pPr>
        <w:spacing w:line="360" w:lineRule="auto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</w:t>
      </w:r>
    </w:p>
    <w:p w:rsidR="1C9B85BD" w:rsidP="79A5C899" w:rsidRDefault="1C9B85BD" w14:paraId="4DDD5791" w14:textId="3AB61D4C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 xml:space="preserve">§6 </w:t>
      </w:r>
    </w:p>
    <w:p w:rsidR="1C9B85BD" w:rsidP="79A5C899" w:rsidRDefault="1C9B85BD" w14:paraId="2D4769DE" w14:textId="150363B0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>Informacja dotycząca przetwarzania danych osobowych</w:t>
      </w:r>
    </w:p>
    <w:p w:rsidR="1C9B85BD" w:rsidP="79A5C899" w:rsidRDefault="1C9B85BD" w14:paraId="7D3CA89F" w14:textId="72E5D028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eastAsia="Tahoma" w:cs="Tahoma"/>
          <w:noProof w:val="0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Administratorami (odrębnymi) danych osobowych są: organizatorzy Konkursu: 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Jakub Słowik, Daria Wiatr oraz współorganizatorzy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: 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Muzeum Okręgowe w Tarnowie z siedzibą przy ul. Rynek 3, 33-100 Tarnów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oraz Biblioteka Pedagogiczna w Tarnowie, z siedzibą przy ul. 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ul. Nowy Świat 30</w:t>
      </w: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, 33-100 Tarnów. Każdy z administratorów niezależnie ponosi samodzielną odpowiedzialność za przetwarzanie danych osobowych zgodnie z obowiązującymi przepisami Rozporządzenia Parlamentu Europejskiego i Rady 2016/679 z dnia 27 kwietnia 2016 r. w sprawie ochrony osób fizycznych w związku z przetwarzaniem danych osobowych i w sprawie swobodnego przepływu takich danych oraz uchylenia dyrektywy 95/46/WE (dalej „RODO”) oraz ustawy z dnia 10 maja 2018 r. o ochronie danych osobowych (Dz. U. z dnia 24 maja 2018, poz. 1000) i przepisów ustaw szczególnych.</w:t>
      </w:r>
    </w:p>
    <w:p w:rsidR="1C9B85BD" w:rsidP="79A5C899" w:rsidRDefault="1C9B85BD" w14:paraId="77030F13" w14:textId="6F183A8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W sprawach związanych z przetwarzaniem danych osobowych można kontaktować się pisemnie, odrębnie, z każdym Administratorem, pisząc na adresy e-mail: </w:t>
      </w:r>
      <w:hyperlink r:id="R8a786b60e6ec4d30">
        <w:r w:rsidRPr="79A5C899" w:rsidR="1C9B85BD">
          <w:rPr>
            <w:rStyle w:val="Hyperlink"/>
            <w:rFonts w:ascii="Tahoma" w:hAnsi="Tahoma" w:eastAsia="Tahoma" w:cs="Tahoma"/>
            <w:strike w:val="0"/>
            <w:dstrike w:val="0"/>
            <w:noProof w:val="0"/>
            <w:sz w:val="20"/>
            <w:szCs w:val="20"/>
            <w:lang w:val="pl-PL"/>
          </w:rPr>
          <w:t>pomockonkurs2023@gmail.com</w:t>
        </w:r>
      </w:hyperlink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>,</w:t>
      </w:r>
      <w:r w:rsidRPr="79A5C899" w:rsidR="1C9B85BD">
        <w:rPr>
          <w:rFonts w:ascii="Tahoma" w:hAnsi="Tahoma" w:eastAsia="Tahoma" w:cs="Tahoma"/>
          <w:strike w:val="0"/>
          <w:dstrike w:val="0"/>
          <w:noProof w:val="0"/>
          <w:color w:val="0563C1"/>
          <w:sz w:val="20"/>
          <w:szCs w:val="20"/>
          <w:u w:val="single"/>
          <w:lang w:val="pl-PL"/>
        </w:rPr>
        <w:t xml:space="preserve"> </w:t>
      </w:r>
      <w:hyperlink r:id="Re13472c293634458">
        <w:r w:rsidRPr="79A5C899" w:rsidR="1C9B85BD">
          <w:rPr>
            <w:rStyle w:val="Hyperlink"/>
            <w:rFonts w:ascii="Tahoma" w:hAnsi="Tahoma" w:eastAsia="Tahoma" w:cs="Tahoma"/>
            <w:strike w:val="0"/>
            <w:dstrike w:val="0"/>
            <w:noProof w:val="0"/>
            <w:sz w:val="20"/>
            <w:szCs w:val="20"/>
            <w:lang w:val="pl-PL"/>
          </w:rPr>
          <w:t>rynek@muzeum.tarnow.pl</w:t>
        </w:r>
      </w:hyperlink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 oraz </w:t>
      </w:r>
      <w:hyperlink r:id="R36c93ce9539b453d">
        <w:r w:rsidRPr="79A5C899" w:rsidR="1C9B85BD">
          <w:rPr>
            <w:rStyle w:val="Hyperlink"/>
            <w:rFonts w:ascii="Tahoma" w:hAnsi="Tahoma" w:eastAsia="Tahoma" w:cs="Tahoma"/>
            <w:strike w:val="0"/>
            <w:dstrike w:val="0"/>
            <w:noProof w:val="0"/>
            <w:sz w:val="20"/>
            <w:szCs w:val="20"/>
            <w:lang w:val="pl-PL"/>
          </w:rPr>
          <w:t>bpt@bpt.edu.pl</w:t>
        </w:r>
      </w:hyperlink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. </w:t>
      </w:r>
    </w:p>
    <w:p w:rsidR="1C9B85BD" w:rsidP="79A5C899" w:rsidRDefault="1C9B85BD" w14:paraId="3120C712" w14:textId="399AA74C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>W przypadku</w:t>
      </w:r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 współorganizatorów </w:t>
      </w:r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kontakt z inspektorem można uzyskać pod adresem e-mail: </w:t>
      </w:r>
      <w:hyperlink r:id="R81fa94c9c3174b97">
        <w:r w:rsidRPr="79A5C899" w:rsidR="1C9B85BD">
          <w:rPr>
            <w:rStyle w:val="Hyperlink"/>
            <w:rFonts w:ascii="Tahoma" w:hAnsi="Tahoma" w:eastAsia="Tahoma" w:cs="Tahoma"/>
            <w:strike w:val="0"/>
            <w:dstrike w:val="0"/>
            <w:noProof w:val="0"/>
            <w:sz w:val="20"/>
            <w:szCs w:val="20"/>
            <w:lang w:val="pl-PL"/>
          </w:rPr>
          <w:t>inspektorbezpieczny@gmail.com</w:t>
        </w:r>
      </w:hyperlink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 (dla Muzeum Okręgowego w Tarnowie) oraz </w:t>
      </w:r>
      <w:hyperlink r:id="Red3672bdfb5141ff">
        <w:r w:rsidRPr="79A5C899" w:rsidR="1C9B85BD">
          <w:rPr>
            <w:rStyle w:val="Hyperlink"/>
            <w:rFonts w:ascii="Tahoma" w:hAnsi="Tahoma" w:eastAsia="Tahoma" w:cs="Tahoma"/>
            <w:strike w:val="0"/>
            <w:dstrike w:val="0"/>
            <w:noProof w:val="0"/>
            <w:sz w:val="20"/>
            <w:szCs w:val="20"/>
            <w:lang w:val="pl-PL"/>
          </w:rPr>
          <w:t>iod@bpt.edu.pl</w:t>
        </w:r>
      </w:hyperlink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 (dla Biblioteki Pedagogicznej w Tarnowie).</w:t>
      </w:r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w:rsidR="1C9B85BD" w:rsidP="79A5C899" w:rsidRDefault="1C9B85BD" w14:paraId="20F79674" w14:textId="1DF4DEA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>Dane osobowe przetwarzane będą w celu realizacji Konkursu Poetyckiego „Pod Gwiazdą Dawida”.</w:t>
      </w:r>
    </w:p>
    <w:p w:rsidR="1C9B85BD" w:rsidP="79A5C899" w:rsidRDefault="1C9B85BD" w14:paraId="6DA44223" w14:textId="3D92E9B5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>Podstawą prawną przetwarzania jest: - zgoda osoby, której dane dotyczą na przetwarzanie danych osobowych – na podstawie art. 6 ust. 1 lit. a) ogólnego rozporządzenia o ochronie danych (dalej: RODO). Podanie danych osobowych, w zakresie wymaganym niniejszym regulaminem jest warunkiem niezbędnym udziału w Konkursie.</w:t>
      </w:r>
    </w:p>
    <w:p w:rsidR="1C9B85BD" w:rsidP="79A5C899" w:rsidRDefault="1C9B85BD" w14:paraId="420DCC19" w14:textId="67CA542B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Dane osobowe będą przechowywane przez okres niezbędny do realizacji Konkursu, a także przez czas niezbędny do wypełnienia przez Administratorów obowiązku archiwizacyjnego wynikającego z przepisów prawa. Odbiorcami danych osobowych będą członkowie Jury Konkursowego oceniającego prace, a także podmioty współpracujące z Administratorami, świadczące na ich rzecz usługi informatyczne, użytkownicy mediów, stron internetowych oraz portali społecznościowych Administratorów a także podmioty upoważnione do otrzymywania informacji na mocy obowiązujących przepisów prawa. </w:t>
      </w:r>
    </w:p>
    <w:p w:rsidR="1C9B85BD" w:rsidP="79A5C899" w:rsidRDefault="1C9B85BD" w14:paraId="7D0C891E" w14:textId="0F5A5314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</w:pPr>
      <w:r w:rsidRPr="5BEB3013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Osobie, której dane dotyczą, przysługują następujące prawa związane z przetwarzaniem jej danych osobowych (w zakresie i z zastrzeżeniem wyjątków wynikających z przepisów prawa): prawo do cofnięcia zgody w dowolnym momencie bez wpływu na zgodność z prawem przetwarzania, którego dokonano na podstawie zgody przed jej cofnięciem; prawo dostępu do danych osobowych; prawo żądania sprostowania danych osobowych; prawo żądania usunięcia danych osobowych; prawo żądania ograniczenia przetwarzania danych osobowych; prawo do wniesienia skargi do organu nadzorczego. Podane dane osobowe nie będą podlegały </w:t>
      </w:r>
      <w:r w:rsidRPr="5BEB3013" w:rsidR="3E40FB77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>profilowaniu</w:t>
      </w:r>
      <w:r w:rsidRPr="5BEB3013" w:rsidR="1C9B85BD">
        <w:rPr>
          <w:rFonts w:ascii="Tahoma" w:hAnsi="Tahoma" w:eastAsia="Tahoma" w:cs="Tahoma"/>
          <w:noProof w:val="0"/>
          <w:color w:val="000000" w:themeColor="text1" w:themeTint="FF" w:themeShade="FF"/>
          <w:sz w:val="20"/>
          <w:szCs w:val="20"/>
          <w:lang w:val="pl-PL"/>
        </w:rPr>
        <w:t xml:space="preserve"> ani nie będą przetwarzane w sposób zautomatyzowany. Podane dane osobowe nie będą przekazywane do państw trzecich lub organizacji międzynarodowych. </w:t>
      </w:r>
    </w:p>
    <w:p w:rsidR="1C9B85BD" w:rsidP="79A5C899" w:rsidRDefault="1C9B85BD" w14:paraId="4C10A38D" w14:textId="69D234C4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</w:t>
      </w:r>
    </w:p>
    <w:p w:rsidR="1C9B85BD" w:rsidP="79A5C899" w:rsidRDefault="1C9B85BD" w14:paraId="34404268" w14:textId="412DB4C8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 xml:space="preserve">§7 </w:t>
      </w:r>
    </w:p>
    <w:p w:rsidR="1C9B85BD" w:rsidP="79A5C899" w:rsidRDefault="1C9B85BD" w14:paraId="0A2E653F" w14:textId="67763E3C">
      <w:pPr>
        <w:spacing w:line="360" w:lineRule="auto"/>
        <w:jc w:val="center"/>
      </w:pPr>
      <w:r w:rsidRPr="79A5C899" w:rsidR="1C9B85BD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pl-PL"/>
        </w:rPr>
        <w:t>Informacje dodatkowe:</w:t>
      </w:r>
    </w:p>
    <w:p w:rsidR="1C9B85BD" w:rsidP="79A5C899" w:rsidRDefault="1C9B85BD" w14:paraId="689F3796" w14:textId="520B6FE4">
      <w:pPr>
        <w:pStyle w:val="ListParagraph"/>
        <w:numPr>
          <w:ilvl w:val="0"/>
          <w:numId w:val="11"/>
        </w:numPr>
        <w:spacing w:line="360" w:lineRule="auto"/>
        <w:rPr>
          <w:rFonts w:ascii="Tahoma" w:hAnsi="Tahoma" w:eastAsia="Tahoma" w:cs="Tahoma"/>
          <w:noProof w:val="0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Udział w Konkursie jest równoznaczny z akceptacją Regulaminu oraz wyrażeniem zgody na przetwarzanie danych osobowych uczestnika przez Organizatora do celów organizacyjnych i promocyjnych Konkursu. Informacje o zasadach przetwarzania danych osobowych w ramach Konkursu przedstawione są w zgodzie na przetwarzanie danych osobowych.</w:t>
      </w:r>
    </w:p>
    <w:p w:rsidR="1C9B85BD" w:rsidP="79A5C899" w:rsidRDefault="1C9B85BD" w14:paraId="76989438" w14:textId="0B7D6B36">
      <w:pPr>
        <w:pStyle w:val="ListParagraph"/>
        <w:numPr>
          <w:ilvl w:val="0"/>
          <w:numId w:val="11"/>
        </w:numPr>
        <w:spacing w:line="360" w:lineRule="auto"/>
        <w:rPr>
          <w:rFonts w:ascii="Tahoma" w:hAnsi="Tahoma" w:eastAsia="Tahoma" w:cs="Tahoma"/>
          <w:noProof w:val="0"/>
          <w:sz w:val="20"/>
          <w:szCs w:val="20"/>
          <w:lang w:val="pl-PL"/>
        </w:rPr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Uczestnicy wyrażają zgodę na rozpowszechnienie swojego wizerunku, utrwalonego za pomocą wszelkich technik fotograficznych i nagraniowych w związku z ich udziałem w Konkursie.</w:t>
      </w:r>
    </w:p>
    <w:p w:rsidR="1C9B85BD" w:rsidP="79A5C899" w:rsidRDefault="1C9B85BD" w14:paraId="476EB3DC" w14:textId="0BE632CF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3. Organizator zastrzega sobie prawo do wprowadzania zmian w Regulaminie.</w:t>
      </w:r>
    </w:p>
    <w:p w:rsidR="1C9B85BD" w:rsidP="79A5C899" w:rsidRDefault="1C9B85BD" w14:paraId="4A3E164B" w14:textId="3772CA69">
      <w:pPr>
        <w:spacing w:line="360" w:lineRule="auto"/>
        <w:ind w:left="284" w:hanging="284"/>
        <w:jc w:val="both"/>
      </w:pPr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4. Wszelkie zapytania należy kierować na adres: </w:t>
      </w:r>
      <w:hyperlink r:id="R138ceb4cf02641d8">
        <w:r w:rsidRPr="79A5C899" w:rsidR="1C9B85BD">
          <w:rPr>
            <w:rStyle w:val="Hyperlink"/>
            <w:rFonts w:ascii="Tahoma" w:hAnsi="Tahoma" w:eastAsia="Tahoma" w:cs="Tahoma"/>
            <w:strike w:val="0"/>
            <w:dstrike w:val="0"/>
            <w:noProof w:val="0"/>
            <w:sz w:val="20"/>
            <w:szCs w:val="20"/>
            <w:lang w:val="pl-PL"/>
          </w:rPr>
          <w:t>pomockonkurs2023@gmail.com</w:t>
        </w:r>
      </w:hyperlink>
      <w:r w:rsidRPr="79A5C899" w:rsidR="1C9B85BD">
        <w:rPr>
          <w:rFonts w:ascii="Tahoma" w:hAnsi="Tahoma" w:eastAsia="Tahoma" w:cs="Tahoma"/>
          <w:noProof w:val="0"/>
          <w:sz w:val="20"/>
          <w:szCs w:val="20"/>
          <w:lang w:val="pl-PL"/>
        </w:rPr>
        <w:t>.</w:t>
      </w:r>
    </w:p>
    <w:p w:rsidR="1C9B85BD" w:rsidP="79A5C899" w:rsidRDefault="1C9B85BD" w14:paraId="3649FC6C" w14:textId="157E4EA4">
      <w:pPr>
        <w:spacing w:line="257" w:lineRule="auto"/>
        <w:jc w:val="both"/>
      </w:pPr>
      <w:r w:rsidRPr="79A5C899" w:rsidR="1C9B85BD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w:rsidR="79A5C899" w:rsidP="79A5C899" w:rsidRDefault="79A5C899" w14:paraId="793FE727" w14:textId="30EDECFA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79A5C899" w:rsidP="79A5C899" w:rsidRDefault="79A5C899" w14:paraId="396B4319" w14:textId="04972BD4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22364f4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8ce22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a1f237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9bd920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3f4451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1f0169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f6b9bb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1c99e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ae296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983531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a9045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b8bb53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8262F4"/>
    <w:rsid w:val="013B0715"/>
    <w:rsid w:val="018F7273"/>
    <w:rsid w:val="027E93D1"/>
    <w:rsid w:val="04746E3F"/>
    <w:rsid w:val="04D613FB"/>
    <w:rsid w:val="06213F29"/>
    <w:rsid w:val="079C960C"/>
    <w:rsid w:val="080EFE42"/>
    <w:rsid w:val="090B7B44"/>
    <w:rsid w:val="098C00D6"/>
    <w:rsid w:val="0A746250"/>
    <w:rsid w:val="0AA1E8A0"/>
    <w:rsid w:val="0B5AC5DF"/>
    <w:rsid w:val="0D1C5ED3"/>
    <w:rsid w:val="0D31B0BF"/>
    <w:rsid w:val="0E59F918"/>
    <w:rsid w:val="0ECD8120"/>
    <w:rsid w:val="12BD80BB"/>
    <w:rsid w:val="12CBB482"/>
    <w:rsid w:val="12D85055"/>
    <w:rsid w:val="13181C45"/>
    <w:rsid w:val="13AB9878"/>
    <w:rsid w:val="14E52485"/>
    <w:rsid w:val="16FDBD89"/>
    <w:rsid w:val="184F0850"/>
    <w:rsid w:val="193B108E"/>
    <w:rsid w:val="19EAB57A"/>
    <w:rsid w:val="1BD2A7BB"/>
    <w:rsid w:val="1C995B34"/>
    <w:rsid w:val="1C9B85BD"/>
    <w:rsid w:val="1CF5BE8C"/>
    <w:rsid w:val="1E360BF0"/>
    <w:rsid w:val="20A1AC58"/>
    <w:rsid w:val="213A874F"/>
    <w:rsid w:val="24923206"/>
    <w:rsid w:val="26BDF8BB"/>
    <w:rsid w:val="27AF3EDD"/>
    <w:rsid w:val="27F8499B"/>
    <w:rsid w:val="28F0E735"/>
    <w:rsid w:val="2958CBD6"/>
    <w:rsid w:val="2C5D3E29"/>
    <w:rsid w:val="2C9B9CBC"/>
    <w:rsid w:val="2DE6E451"/>
    <w:rsid w:val="2E2EAD25"/>
    <w:rsid w:val="323FA25B"/>
    <w:rsid w:val="3242176D"/>
    <w:rsid w:val="32E47488"/>
    <w:rsid w:val="32E8F965"/>
    <w:rsid w:val="336B0E22"/>
    <w:rsid w:val="340E4385"/>
    <w:rsid w:val="341630D1"/>
    <w:rsid w:val="344CAEB5"/>
    <w:rsid w:val="354FC8C3"/>
    <w:rsid w:val="357C617A"/>
    <w:rsid w:val="3623A68D"/>
    <w:rsid w:val="367A3DC0"/>
    <w:rsid w:val="3727E4C2"/>
    <w:rsid w:val="374581B0"/>
    <w:rsid w:val="37BA4CEA"/>
    <w:rsid w:val="3867A145"/>
    <w:rsid w:val="38709773"/>
    <w:rsid w:val="39E33F7E"/>
    <w:rsid w:val="3BFF5F89"/>
    <w:rsid w:val="3C1B335D"/>
    <w:rsid w:val="3D9E5718"/>
    <w:rsid w:val="3E40FB77"/>
    <w:rsid w:val="404ECA87"/>
    <w:rsid w:val="41E9094D"/>
    <w:rsid w:val="421EAA79"/>
    <w:rsid w:val="4260F20B"/>
    <w:rsid w:val="42C1ABA5"/>
    <w:rsid w:val="445D7C06"/>
    <w:rsid w:val="468859B1"/>
    <w:rsid w:val="475C6882"/>
    <w:rsid w:val="47777F93"/>
    <w:rsid w:val="49A881D9"/>
    <w:rsid w:val="4B17324F"/>
    <w:rsid w:val="4CDCE211"/>
    <w:rsid w:val="4CF79B35"/>
    <w:rsid w:val="4D0C6D74"/>
    <w:rsid w:val="4D8AFDB8"/>
    <w:rsid w:val="4EA83DD5"/>
    <w:rsid w:val="4EDCF4C4"/>
    <w:rsid w:val="4F788657"/>
    <w:rsid w:val="4FD09757"/>
    <w:rsid w:val="50370144"/>
    <w:rsid w:val="5152C5CB"/>
    <w:rsid w:val="5229A7DF"/>
    <w:rsid w:val="526B6E2B"/>
    <w:rsid w:val="52A1CB07"/>
    <w:rsid w:val="52C10A3A"/>
    <w:rsid w:val="532D4910"/>
    <w:rsid w:val="53305E1A"/>
    <w:rsid w:val="54BF5906"/>
    <w:rsid w:val="55A65814"/>
    <w:rsid w:val="55F09781"/>
    <w:rsid w:val="56AC6F54"/>
    <w:rsid w:val="57A3049F"/>
    <w:rsid w:val="5800CD4B"/>
    <w:rsid w:val="582D5A92"/>
    <w:rsid w:val="58AEA5CD"/>
    <w:rsid w:val="5BEB3013"/>
    <w:rsid w:val="5C0D3EA7"/>
    <w:rsid w:val="5CB0D4F7"/>
    <w:rsid w:val="5CDAF121"/>
    <w:rsid w:val="5F44DF69"/>
    <w:rsid w:val="5F58CCBA"/>
    <w:rsid w:val="60872F82"/>
    <w:rsid w:val="60B400A0"/>
    <w:rsid w:val="61DC1323"/>
    <w:rsid w:val="625BCDF7"/>
    <w:rsid w:val="625F001E"/>
    <w:rsid w:val="62BD5563"/>
    <w:rsid w:val="62E33240"/>
    <w:rsid w:val="64EDE85C"/>
    <w:rsid w:val="65515C11"/>
    <w:rsid w:val="660F60E5"/>
    <w:rsid w:val="66738E1C"/>
    <w:rsid w:val="68C59682"/>
    <w:rsid w:val="69061817"/>
    <w:rsid w:val="6A8262F4"/>
    <w:rsid w:val="6CB88CDD"/>
    <w:rsid w:val="6CF4C4D0"/>
    <w:rsid w:val="6D8A6F78"/>
    <w:rsid w:val="6E9C639B"/>
    <w:rsid w:val="6F35598B"/>
    <w:rsid w:val="6F4EB841"/>
    <w:rsid w:val="6F7B4B1C"/>
    <w:rsid w:val="7181AB6D"/>
    <w:rsid w:val="72121A78"/>
    <w:rsid w:val="728417CD"/>
    <w:rsid w:val="72D9DC08"/>
    <w:rsid w:val="736CD3BA"/>
    <w:rsid w:val="73ADEAD9"/>
    <w:rsid w:val="741EF432"/>
    <w:rsid w:val="74E43946"/>
    <w:rsid w:val="758D71DE"/>
    <w:rsid w:val="78B362D5"/>
    <w:rsid w:val="79A5C899"/>
    <w:rsid w:val="7B044705"/>
    <w:rsid w:val="7CF539A3"/>
    <w:rsid w:val="7D335457"/>
    <w:rsid w:val="7D536B5E"/>
    <w:rsid w:val="7DF50A38"/>
    <w:rsid w:val="7E247039"/>
    <w:rsid w:val="7F87A214"/>
    <w:rsid w:val="7F96F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62F4"/>
  <w15:chartTrackingRefBased/>
  <w15:docId w15:val="{B35A2E92-EB66-4951-93D0-F851C53C65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3d15f14dc0864038" /><Relationship Type="http://schemas.microsoft.com/office/2011/relationships/commentsExtended" Target="commentsExtended.xml" Id="R0931975601ca4234" /><Relationship Type="http://schemas.microsoft.com/office/2016/09/relationships/commentsIds" Target="commentsIds.xml" Id="Rd3ddd89ee0004cb0" /><Relationship Type="http://schemas.openxmlformats.org/officeDocument/2006/relationships/hyperlink" Target="mailto:podgwiazdadawida@gmail.com" TargetMode="External" Id="R4d902b3617964a74" /><Relationship Type="http://schemas.openxmlformats.org/officeDocument/2006/relationships/hyperlink" Target="mailto:pomockonkurs2023@gmail.com" TargetMode="External" Id="R8a786b60e6ec4d30" /><Relationship Type="http://schemas.openxmlformats.org/officeDocument/2006/relationships/hyperlink" Target="mailto:rynek@muzeum.tarnow.pl" TargetMode="External" Id="Re13472c293634458" /><Relationship Type="http://schemas.openxmlformats.org/officeDocument/2006/relationships/hyperlink" Target="mailto:bpt@bpt.edu.pl" TargetMode="External" Id="R36c93ce9539b453d" /><Relationship Type="http://schemas.openxmlformats.org/officeDocument/2006/relationships/hyperlink" Target="mailto:inspektorbezpieczny@gmail.com" TargetMode="External" Id="R81fa94c9c3174b97" /><Relationship Type="http://schemas.openxmlformats.org/officeDocument/2006/relationships/hyperlink" Target="mailto:iod@bpt.edu.pl" TargetMode="External" Id="Red3672bdfb5141ff" /><Relationship Type="http://schemas.openxmlformats.org/officeDocument/2006/relationships/hyperlink" Target="mailto:pomockonkurs2023@gmail.com" TargetMode="External" Id="R138ceb4cf02641d8" /><Relationship Type="http://schemas.openxmlformats.org/officeDocument/2006/relationships/numbering" Target="numbering.xml" Id="R9c0ce14b984040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2023-05-25T18:37:32.7507228Z</dcterms:created>
  <dcterms:modified xsi:type="dcterms:W3CDTF">2023-07-21T09:55:00.7725035Z</dcterms:modified>
  <dc:creator>Slowik Jakub</dc:creator>
  <lastModifiedBy>Slowik Jakub</lastModifiedBy>
</coreProperties>
</file>